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0916" w:type="dxa"/>
        <w:tblInd w:w="-176" w:type="dxa"/>
        <w:tblLayout w:type="fixed"/>
        <w:tblLook w:val="04A0"/>
      </w:tblPr>
      <w:tblGrid>
        <w:gridCol w:w="3261"/>
        <w:gridCol w:w="7655"/>
      </w:tblGrid>
      <w:tr w:rsidR="00941297" w:rsidTr="00F92471">
        <w:tc>
          <w:tcPr>
            <w:tcW w:w="10916" w:type="dxa"/>
            <w:gridSpan w:val="2"/>
          </w:tcPr>
          <w:p w:rsidR="00941297" w:rsidRPr="00BD6E40" w:rsidRDefault="00D276D1" w:rsidP="00D276D1">
            <w:pPr>
              <w:shd w:val="clear" w:color="auto" w:fill="FFFF66"/>
              <w:jc w:val="center"/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BD6E40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Stellenausschreibung</w:t>
            </w:r>
          </w:p>
          <w:p w:rsidR="00D276D1" w:rsidRPr="00D276D1" w:rsidRDefault="005A41B9" w:rsidP="00D276D1">
            <w:pPr>
              <w:shd w:val="clear" w:color="auto" w:fill="FFFF66"/>
              <w:jc w:val="center"/>
              <w:rPr>
                <w:rFonts w:ascii="Arial Black" w:hAnsi="Arial Black" w:cs="Courier New"/>
                <w:b/>
                <w:sz w:val="44"/>
                <w:szCs w:val="44"/>
              </w:rPr>
            </w:pPr>
            <w:r>
              <w:rPr>
                <w:rFonts w:ascii="Arial Black" w:hAnsi="Arial Black" w:cs="Courier New"/>
                <w:b/>
                <w:sz w:val="44"/>
                <w:szCs w:val="44"/>
              </w:rPr>
              <w:t>Erzieher</w:t>
            </w:r>
            <w:r w:rsidR="007F497F">
              <w:rPr>
                <w:rFonts w:ascii="Arial Black" w:hAnsi="Arial Black" w:cs="Courier New"/>
                <w:b/>
                <w:sz w:val="44"/>
                <w:szCs w:val="44"/>
              </w:rPr>
              <w:t>*in</w:t>
            </w:r>
            <w:r>
              <w:rPr>
                <w:rFonts w:ascii="Arial Black" w:hAnsi="Arial Black" w:cs="Courier New"/>
                <w:b/>
                <w:sz w:val="44"/>
                <w:szCs w:val="44"/>
              </w:rPr>
              <w:t xml:space="preserve"> (m/w/d)</w:t>
            </w:r>
            <w:r w:rsidR="00B61C71">
              <w:rPr>
                <w:rFonts w:ascii="Arial Black" w:hAnsi="Arial Black" w:cs="Courier New"/>
                <w:b/>
                <w:sz w:val="44"/>
                <w:szCs w:val="44"/>
              </w:rPr>
              <w:t xml:space="preserve"> </w:t>
            </w:r>
          </w:p>
          <w:p w:rsidR="00D276D1" w:rsidRPr="00D276D1" w:rsidRDefault="00D276D1" w:rsidP="00D276D1">
            <w:pPr>
              <w:shd w:val="clear" w:color="auto" w:fill="FFFF6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276D1">
              <w:rPr>
                <w:rFonts w:ascii="Arial" w:hAnsi="Arial" w:cs="Arial"/>
                <w:b/>
                <w:sz w:val="28"/>
                <w:szCs w:val="28"/>
              </w:rPr>
              <w:t>für d</w:t>
            </w:r>
            <w:r w:rsidR="00B40106">
              <w:rPr>
                <w:rFonts w:ascii="Arial" w:hAnsi="Arial" w:cs="Arial"/>
                <w:b/>
                <w:sz w:val="28"/>
                <w:szCs w:val="28"/>
              </w:rPr>
              <w:t xml:space="preserve">as </w:t>
            </w:r>
            <w:r w:rsidR="002B1E03">
              <w:rPr>
                <w:rFonts w:ascii="Arial" w:hAnsi="Arial" w:cs="Arial"/>
                <w:b/>
                <w:sz w:val="28"/>
                <w:szCs w:val="28"/>
              </w:rPr>
              <w:t>Montessori-</w:t>
            </w:r>
            <w:r w:rsidRPr="00D276D1">
              <w:rPr>
                <w:rFonts w:ascii="Arial" w:hAnsi="Arial" w:cs="Arial"/>
                <w:b/>
                <w:sz w:val="28"/>
                <w:szCs w:val="28"/>
              </w:rPr>
              <w:t xml:space="preserve">Kinderhaus </w:t>
            </w:r>
            <w:r w:rsidR="002B1E03">
              <w:rPr>
                <w:rFonts w:ascii="Arial" w:hAnsi="Arial" w:cs="Arial"/>
                <w:b/>
                <w:sz w:val="28"/>
                <w:szCs w:val="28"/>
              </w:rPr>
              <w:t>in der Spitalgasse</w:t>
            </w:r>
          </w:p>
          <w:p w:rsidR="00941297" w:rsidRPr="00941297" w:rsidRDefault="00941297">
            <w:pPr>
              <w:rPr>
                <w:b/>
              </w:rPr>
            </w:pPr>
          </w:p>
        </w:tc>
      </w:tr>
      <w:tr w:rsidR="00941297" w:rsidTr="00BD6E40">
        <w:trPr>
          <w:trHeight w:val="11370"/>
        </w:trPr>
        <w:tc>
          <w:tcPr>
            <w:tcW w:w="3261" w:type="dxa"/>
          </w:tcPr>
          <w:p w:rsidR="00941297" w:rsidRDefault="00895D0A" w:rsidP="006E4653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28.55pt;margin-top:491.4pt;width:136.8pt;height:84.6pt;z-index:251663360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9" inset="0,0,0,0">
                    <w:txbxContent>
                      <w:p w:rsidR="006E4653" w:rsidRPr="006E4653" w:rsidRDefault="008023AE" w:rsidP="006E4653">
                        <w:pPr>
                          <w:spacing w:before="4" w:line="342" w:lineRule="exact"/>
                          <w:rPr>
                            <w:b/>
                            <w:bCs/>
                            <w:color w:val="008F51"/>
                          </w:rPr>
                        </w:pPr>
                        <w:r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 xml:space="preserve">Für weitere </w:t>
                        </w:r>
                        <w:r w:rsidR="006E4653"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I</w:t>
                        </w:r>
                        <w:r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nformationen:</w:t>
                        </w:r>
                        <w:r w:rsidRPr="006E4653">
                          <w:rPr>
                            <w:b/>
                            <w:bCs/>
                            <w:color w:val="008F51"/>
                          </w:rPr>
                          <w:t xml:space="preserve"> </w:t>
                        </w:r>
                      </w:p>
                      <w:p w:rsidR="008023AE" w:rsidRPr="006E4653" w:rsidRDefault="002B1E03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 xml:space="preserve">Caroline Pfeil </w:t>
                        </w:r>
                      </w:p>
                      <w:p w:rsidR="008023AE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0821/</w:t>
                        </w:r>
                        <w:r w:rsidR="002B1E03" w:rsidRPr="006E4653">
                          <w:rPr>
                            <w:rFonts w:ascii="Arial" w:hAnsi="Arial" w:cs="Arial"/>
                          </w:rPr>
                          <w:t>31 97 89 7</w:t>
                        </w:r>
                      </w:p>
                      <w:p w:rsidR="006E4653" w:rsidRPr="006E4653" w:rsidRDefault="006E4653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</w:p>
                      <w:p w:rsidR="006E4653" w:rsidRPr="006E4653" w:rsidRDefault="006E4653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Angela Elsenbeer-Knott</w:t>
                        </w:r>
                      </w:p>
                      <w:p w:rsidR="006E4653" w:rsidRPr="006E4653" w:rsidRDefault="006E4653" w:rsidP="006E4653">
                        <w:pPr>
                          <w:pStyle w:val="KeinLeerraum"/>
                          <w:rPr>
                            <w:rFonts w:ascii="Arial" w:hAnsi="Arial" w:cs="Arial"/>
                            <w:spacing w:val="-6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0821/65 09 68 2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30" type="#_x0000_t202" style="position:absolute;margin-left:25.9pt;margin-top:584.95pt;width:150.25pt;height:187.8pt;z-index:251664384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30" inset="0,0,0,0">
                    <w:txbxContent>
                      <w:p w:rsidR="008023AE" w:rsidRPr="002B1E03" w:rsidRDefault="008023AE" w:rsidP="00C877EA">
                        <w:pPr>
                          <w:spacing w:line="264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1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1"/>
                          </w:rPr>
                          <w:t>Bei Interesse senden Sie bitte Ihre Bewerbung online an:</w:t>
                        </w:r>
                      </w:p>
                      <w:p w:rsidR="008023AE" w:rsidRPr="002B1E03" w:rsidRDefault="00895D0A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hyperlink r:id="rId5" w:history="1">
                          <w:r w:rsidR="008023AE" w:rsidRPr="002B1E03">
                            <w:rPr>
                              <w:rStyle w:val="Hyperlink"/>
                              <w:rFonts w:ascii="Arial" w:hAnsi="Arial" w:cs="Arial"/>
                              <w:u w:val="none"/>
                            </w:rPr>
                            <w:t>bewerbung-kinderhaus</w:t>
                          </w:r>
                          <w:r w:rsidR="005A41B9">
                            <w:rPr>
                              <w:rStyle w:val="Hyperlink"/>
                              <w:rFonts w:ascii="Arial" w:hAnsi="Arial" w:cs="Arial"/>
                              <w:u w:val="none"/>
                            </w:rPr>
                            <w:t xml:space="preserve"> </w:t>
                          </w:r>
                          <w:r w:rsidR="008023AE" w:rsidRPr="002B1E03">
                            <w:rPr>
                              <w:rStyle w:val="Hyperlink"/>
                              <w:rFonts w:ascii="Arial" w:hAnsi="Arial" w:cs="Arial"/>
                              <w:u w:val="none"/>
                            </w:rPr>
                            <w:t>@augsburg-asb.de</w:t>
                          </w:r>
                        </w:hyperlink>
                      </w:p>
                      <w:p w:rsidR="008023AE" w:rsidRPr="002B1E03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8023AE" w:rsidRPr="002B1E03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2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2"/>
                          </w:rPr>
                          <w:t xml:space="preserve">oder postalisch: 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 xml:space="preserve">ASB Geschäftsstelle </w:t>
                        </w:r>
                      </w:p>
                      <w:p w:rsidR="008023AE" w:rsidRPr="006E4653" w:rsidRDefault="008431F6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Döllgast</w:t>
                        </w:r>
                        <w:r w:rsidR="008023AE" w:rsidRPr="006E4653">
                          <w:rPr>
                            <w:rFonts w:ascii="Arial" w:hAnsi="Arial" w:cs="Arial"/>
                          </w:rPr>
                          <w:t xml:space="preserve">straße </w:t>
                        </w:r>
                        <w:r w:rsidRPr="006E4653">
                          <w:rPr>
                            <w:rFonts w:ascii="Arial" w:hAnsi="Arial" w:cs="Arial"/>
                          </w:rPr>
                          <w:t>1</w:t>
                        </w:r>
                        <w:r w:rsidR="008023AE" w:rsidRPr="006E4653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86199 Augsburg</w:t>
                        </w:r>
                      </w:p>
                      <w:p w:rsidR="008023AE" w:rsidRDefault="008023AE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  <w:sz w:val="21"/>
                            <w:szCs w:val="21"/>
                          </w:rPr>
                        </w:pPr>
                      </w:p>
                      <w:p w:rsidR="008023AE" w:rsidRDefault="008023AE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  <w:sz w:val="21"/>
                            <w:szCs w:val="21"/>
                          </w:rPr>
                        </w:pPr>
                      </w:p>
                      <w:p w:rsidR="008023AE" w:rsidRPr="00A1097B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spacing w:val="2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28" type="#_x0000_t202" style="position:absolute;margin-left:28.55pt;margin-top:359pt;width:141.25pt;height:137.4pt;z-index:251662336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8" inset="0,0,0,0">
                    <w:txbxContent>
                      <w:p w:rsidR="008023AE" w:rsidRPr="00325492" w:rsidRDefault="008023AE" w:rsidP="00C877EA">
                        <w:pPr>
                          <w:spacing w:before="23" w:line="220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Inhalte</w:t>
                        </w: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: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Betreuung,  Förderung, Begleitung, Dokumentation, Elternarbeit</w:t>
                        </w:r>
                      </w:p>
                      <w:p w:rsidR="008023AE" w:rsidRPr="002B1E03" w:rsidRDefault="008023AE" w:rsidP="00C877EA">
                        <w:pPr>
                          <w:spacing w:before="4" w:line="342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</w:p>
                      <w:p w:rsidR="00325492" w:rsidRPr="00325492" w:rsidRDefault="008023AE" w:rsidP="00325492">
                        <w:pPr>
                          <w:spacing w:before="23" w:line="220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Arbeitszeit:</w:t>
                        </w:r>
                      </w:p>
                      <w:p w:rsidR="008023AE" w:rsidRPr="00325492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325492">
                          <w:rPr>
                            <w:rFonts w:ascii="Arial" w:hAnsi="Arial" w:cs="Arial"/>
                          </w:rPr>
                          <w:t xml:space="preserve">Montag - </w:t>
                        </w:r>
                        <w:r w:rsidR="00164F24">
                          <w:rPr>
                            <w:rFonts w:ascii="Arial" w:hAnsi="Arial" w:cs="Arial"/>
                          </w:rPr>
                          <w:t>Donnerstag</w:t>
                        </w:r>
                      </w:p>
                      <w:p w:rsidR="008023AE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325492">
                          <w:rPr>
                            <w:rFonts w:ascii="Arial" w:hAnsi="Arial" w:cs="Arial"/>
                          </w:rPr>
                          <w:t>7:30 Uhr - 16:30 Uhr</w:t>
                        </w:r>
                      </w:p>
                      <w:p w:rsidR="00164F24" w:rsidRDefault="00164F24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Freitag</w:t>
                        </w:r>
                      </w:p>
                      <w:p w:rsidR="00164F24" w:rsidRPr="00325492" w:rsidRDefault="00164F24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7:30 Uhr – 15:30 Uhr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27" type="#_x0000_t202" style="position:absolute;margin-left:28.55pt;margin-top:235.25pt;width:136.8pt;height:113.35pt;z-index:251661312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7" inset="0,0,0,0">
                    <w:txbxContent>
                      <w:p w:rsidR="00325492" w:rsidRDefault="008023AE" w:rsidP="00325492">
                        <w:pPr>
                          <w:pStyle w:val="KeinLeerraum"/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Stellenumfang</w:t>
                        </w:r>
                        <w:r w:rsidRPr="002B1E03">
                          <w:rPr>
                            <w:color w:val="008F51"/>
                          </w:rPr>
                          <w:t>:</w:t>
                        </w:r>
                        <w:r w:rsidRPr="002B1E03">
                          <w:rPr>
                            <w:color w:val="4C683C"/>
                          </w:rPr>
                          <w:t xml:space="preserve"> </w:t>
                        </w:r>
                        <w:r w:rsidR="005A41B9" w:rsidRPr="00325492">
                          <w:rPr>
                            <w:rFonts w:ascii="Arial" w:hAnsi="Arial" w:cs="Arial"/>
                            <w:spacing w:val="-4"/>
                          </w:rPr>
                          <w:t>35-40</w:t>
                        </w: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h/Wo</w:t>
                        </w:r>
                        <w:r w:rsidRPr="002B1E03">
                          <w:t xml:space="preserve"> </w:t>
                        </w:r>
                      </w:p>
                      <w:p w:rsidR="00325492" w:rsidRDefault="00325492" w:rsidP="00325492">
                        <w:pPr>
                          <w:pStyle w:val="KeinLeerraum"/>
                        </w:pPr>
                      </w:p>
                      <w:p w:rsidR="00325492" w:rsidRDefault="006722E2" w:rsidP="00325492">
                        <w:pPr>
                          <w:pStyle w:val="KeinLeerraum"/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Beginn</w:t>
                        </w:r>
                        <w:r w:rsidR="008023AE"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:</w:t>
                        </w:r>
                        <w:r w:rsidR="008023AE" w:rsidRPr="002B1E03">
                          <w:t xml:space="preserve"> </w:t>
                        </w:r>
                      </w:p>
                      <w:p w:rsidR="008023AE" w:rsidRPr="00325492" w:rsidRDefault="005A41B9" w:rsidP="00325492">
                        <w:pPr>
                          <w:pStyle w:val="KeinLeerraum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ab </w:t>
                        </w:r>
                        <w:r w:rsidR="0041007D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September </w:t>
                        </w: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>2021</w:t>
                        </w:r>
                        <w:r w:rsidR="0041007D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oder später </w:t>
                        </w:r>
                      </w:p>
                      <w:p w:rsidR="00325492" w:rsidRDefault="00325492" w:rsidP="00325492">
                        <w:pPr>
                          <w:pStyle w:val="KeinLeerraum"/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</w:pPr>
                      </w:p>
                      <w:p w:rsidR="00325492" w:rsidRPr="00325492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  <w:color w:val="008F51"/>
                          </w:rPr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Standort</w:t>
                        </w:r>
                        <w:r w:rsidRPr="00325492">
                          <w:rPr>
                            <w:rFonts w:ascii="Arial" w:hAnsi="Arial" w:cs="Arial"/>
                            <w:color w:val="008F51"/>
                          </w:rPr>
                          <w:t xml:space="preserve">: </w:t>
                        </w:r>
                      </w:p>
                      <w:p w:rsidR="008023AE" w:rsidRPr="00325492" w:rsidRDefault="00930EBF" w:rsidP="00325492">
                        <w:pPr>
                          <w:pStyle w:val="KeinLeerraum"/>
                          <w:rPr>
                            <w:rFonts w:ascii="Arial" w:hAnsi="Arial" w:cs="Arial"/>
                            <w:color w:val="008F51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>Spitalgasse 5</w:t>
                        </w:r>
                        <w:r w:rsidR="008023AE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, </w:t>
                        </w:r>
                      </w:p>
                      <w:p w:rsidR="008023AE" w:rsidRPr="00325492" w:rsidRDefault="00930EBF" w:rsidP="00325492">
                        <w:pPr>
                          <w:pStyle w:val="KeinLeerraum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>86150</w:t>
                        </w:r>
                        <w:r w:rsidR="008023AE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Augsburg </w:t>
                        </w:r>
                      </w:p>
                      <w:p w:rsidR="005A41B9" w:rsidRPr="002B1E03" w:rsidRDefault="005A41B9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</w:p>
                      <w:p w:rsidR="008023AE" w:rsidRPr="002B1E03" w:rsidRDefault="008023AE" w:rsidP="005A41B9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4"/>
                          </w:rPr>
                          <w:t>Fachbereich</w:t>
                        </w:r>
                        <w:r w:rsidRPr="002B1E03">
                          <w:rPr>
                            <w:rFonts w:ascii="Arial" w:hAnsi="Arial" w:cs="Arial"/>
                            <w:color w:val="008F51"/>
                            <w:spacing w:val="-4"/>
                          </w:rPr>
                          <w:t>:</w:t>
                        </w:r>
                        <w:r w:rsidR="005A41B9">
                          <w:rPr>
                            <w:rFonts w:ascii="Arial" w:hAnsi="Arial" w:cs="Arial"/>
                            <w:color w:val="008F51"/>
                            <w:spacing w:val="-4"/>
                          </w:rPr>
                          <w:t xml:space="preserve"> </w:t>
                        </w:r>
                        <w:r w:rsidRPr="002B1E03">
                          <w:rPr>
                            <w:rFonts w:ascii="Arial" w:hAnsi="Arial" w:cs="Arial"/>
                            <w:spacing w:val="-4"/>
                          </w:rPr>
                          <w:t>Kinderbetreuung</w:t>
                        </w:r>
                      </w:p>
                      <w:p w:rsidR="002B1E03" w:rsidRDefault="002B1E03"/>
                    </w:txbxContent>
                  </v:textbox>
                  <w10:wrap anchorx="page" anchory="page"/>
                </v:shape>
              </w:pict>
            </w:r>
          </w:p>
          <w:p w:rsidR="00941297" w:rsidRDefault="0006478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  <w:r w:rsidRPr="00064781">
              <w:rPr>
                <w:b/>
                <w:noProof/>
                <w:lang w:eastAsia="de-DE"/>
              </w:rPr>
              <w:drawing>
                <wp:inline distT="0" distB="0" distL="0" distR="0">
                  <wp:extent cx="1036320" cy="690539"/>
                  <wp:effectExtent l="19050" t="0" r="0" b="0"/>
                  <wp:docPr id="1" name="Grafik 0" descr="logo Spitalg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italgass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90" cy="69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297" w:rsidRDefault="00941297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F92471" w:rsidRDefault="00F9247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325492" w:rsidRDefault="00325492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6E4653" w:rsidRDefault="006E4653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F92471" w:rsidRDefault="00F9247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667EB" w:rsidRDefault="009667EB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667EB" w:rsidRDefault="009667EB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B40106" w:rsidRDefault="00B40106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BD6E40" w:rsidRDefault="00BD6E40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165645" w:rsidRDefault="00165645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Pr="00941297" w:rsidRDefault="00941297">
            <w:pPr>
              <w:rPr>
                <w:b/>
              </w:rPr>
            </w:pPr>
          </w:p>
        </w:tc>
        <w:tc>
          <w:tcPr>
            <w:tcW w:w="7655" w:type="dxa"/>
          </w:tcPr>
          <w:p w:rsidR="00D276D1" w:rsidRDefault="00D276D1" w:rsidP="00D276D1">
            <w:pPr>
              <w:spacing w:before="16" w:line="276" w:lineRule="auto"/>
              <w:jc w:val="both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  <w:r w:rsidRPr="00F92471"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>Der Arbeiter-Samariter-Bund Regionalverband Augsburg e.V. ist in Augsburg und Umgebung ein anerkannter Träger der Alten-, Behinderten- und Jugendhilfe.</w:t>
            </w:r>
          </w:p>
          <w:p w:rsidR="00A94A8B" w:rsidRPr="00F92471" w:rsidRDefault="00A94A8B" w:rsidP="00D276D1">
            <w:pPr>
              <w:spacing w:before="16" w:line="276" w:lineRule="auto"/>
              <w:jc w:val="both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</w:p>
          <w:p w:rsidR="00D276D1" w:rsidRPr="00F92471" w:rsidRDefault="00D276D1" w:rsidP="00D276D1">
            <w:pPr>
              <w:spacing w:before="1"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z w:val="22"/>
                <w:szCs w:val="22"/>
              </w:rPr>
              <w:t>Als Wohlfahrtsverband und Hilfsorganisation sind wir politisch und konfessionell ungebunden:</w:t>
            </w:r>
            <w:r w:rsidR="00B40106" w:rsidRPr="00F9247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92471">
              <w:rPr>
                <w:rFonts w:ascii="Arial" w:hAnsi="Arial" w:cs="Arial"/>
                <w:bCs/>
                <w:sz w:val="22"/>
                <w:szCs w:val="22"/>
              </w:rPr>
              <w:t xml:space="preserve">Wir helfen allen Menschen – unabhängig von ihrer politischen, ethnischen, nationalen und religiösen Zugehörigkeit. </w:t>
            </w:r>
          </w:p>
          <w:p w:rsidR="00841CE7" w:rsidRDefault="00930EBF" w:rsidP="00D276D1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>Unser Kinderhaus liegt in der Augsburger Innenstadt, nur wenige Schritte von der berühmten Augsburger Puppenkiste entfernt.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="00841CE7">
              <w:rPr>
                <w:rFonts w:ascii="Arial" w:hAnsi="Arial" w:cs="Arial"/>
                <w:spacing w:val="-4"/>
                <w:sz w:val="22"/>
                <w:szCs w:val="22"/>
              </w:rPr>
              <w:t>Hier betreuen wir</w:t>
            </w:r>
            <w:r w:rsidR="008431F6">
              <w:rPr>
                <w:rFonts w:ascii="Arial" w:hAnsi="Arial" w:cs="Arial"/>
                <w:spacing w:val="-4"/>
                <w:sz w:val="22"/>
                <w:szCs w:val="22"/>
              </w:rPr>
              <w:t xml:space="preserve"> 2 Krippengruppen, 1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="008431F6">
              <w:rPr>
                <w:rFonts w:ascii="Arial" w:hAnsi="Arial" w:cs="Arial"/>
                <w:spacing w:val="-4"/>
                <w:sz w:val="22"/>
                <w:szCs w:val="22"/>
              </w:rPr>
              <w:t xml:space="preserve">Kindergartengruppen und 2 altersübergreifende 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sowie eine integrative Gruppe. </w:t>
            </w:r>
          </w:p>
          <w:p w:rsidR="00E04048" w:rsidRDefault="00841CE7" w:rsidP="00E04048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Trotz der Unterteilung in Gruppen, versteht sich unser Team als Einheit. 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>Wir wünschen uns Mitarbeiter</w:t>
            </w:r>
            <w:r w:rsidR="00D92957">
              <w:rPr>
                <w:rFonts w:ascii="Arial" w:hAnsi="Arial" w:cs="Arial"/>
                <w:spacing w:val="-4"/>
                <w:sz w:val="22"/>
                <w:szCs w:val="22"/>
              </w:rPr>
              <w:t>*innen,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 die bereit sind</w:t>
            </w:r>
            <w:r w:rsidR="00D92957">
              <w:rPr>
                <w:rFonts w:ascii="Arial" w:hAnsi="Arial" w:cs="Arial"/>
                <w:spacing w:val="-4"/>
                <w:sz w:val="22"/>
                <w:szCs w:val="22"/>
              </w:rPr>
              <w:t>,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 bereichsübergreifendes Engagement zu zeigen</w:t>
            </w:r>
            <w:r w:rsidR="00272B07">
              <w:rPr>
                <w:rFonts w:ascii="Arial" w:hAnsi="Arial" w:cs="Arial"/>
                <w:spacing w:val="-4"/>
                <w:sz w:val="22"/>
                <w:szCs w:val="22"/>
              </w:rPr>
              <w:t xml:space="preserve"> und eigeninitiativ dort zu helfen, wo Hilfe gebraucht wird. 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>Auch g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enerell bestärken wir unsere 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>Teammitglieder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darin sich einzubringen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und sind offen für ihre Ideen und Projektvorschläge. </w:t>
            </w:r>
          </w:p>
          <w:p w:rsidR="006E7B59" w:rsidRPr="00F92471" w:rsidRDefault="00272B07" w:rsidP="00D276D1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Im Umgang mit den uns anvertrauten Kindern ist uns eine </w:t>
            </w:r>
            <w:r w:rsidR="00D276D1" w:rsidRPr="00F92471">
              <w:rPr>
                <w:rFonts w:ascii="Arial" w:hAnsi="Arial" w:cs="Arial"/>
                <w:spacing w:val="-4"/>
                <w:sz w:val="22"/>
                <w:szCs w:val="22"/>
              </w:rPr>
              <w:t>liebevolle und gesicherte Atmosphäre wichtig, in der die Kinder aktiv an Entscheidungsprozessen beteiligt werden.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Gemäß der Montessori-Pädagogik orientieren wir uns dabei an dem Grundsatz „Hilf mir es selbst zu tun“.</w:t>
            </w:r>
          </w:p>
          <w:p w:rsidR="00D276D1" w:rsidRDefault="00D276D1" w:rsidP="00D276D1">
            <w:pPr>
              <w:spacing w:before="107" w:line="217" w:lineRule="exact"/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</w:pPr>
            <w:r w:rsidRPr="00F92471"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  <w:t>Sie bringen mit:</w:t>
            </w:r>
          </w:p>
          <w:p w:rsidR="00930EBF" w:rsidRDefault="00930EBF" w:rsidP="00930EBF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50191A">
              <w:rPr>
                <w:rFonts w:ascii="Arial" w:hAnsi="Arial" w:cs="Arial"/>
                <w:bCs/>
                <w:spacing w:val="2"/>
                <w:sz w:val="22"/>
                <w:szCs w:val="22"/>
              </w:rPr>
              <w:t>Qualifikatio</w:t>
            </w:r>
            <w:r w:rsidR="00E25FF0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n </w:t>
            </w:r>
            <w:r w:rsidR="00A94A8B">
              <w:rPr>
                <w:rFonts w:ascii="Arial" w:hAnsi="Arial" w:cs="Arial"/>
                <w:bCs/>
                <w:spacing w:val="2"/>
                <w:sz w:val="22"/>
                <w:szCs w:val="22"/>
              </w:rPr>
              <w:t>als</w:t>
            </w:r>
            <w:r w:rsidR="00E25FF0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staatlich anerkannte </w:t>
            </w:r>
            <w:r w:rsidR="00D03FF3">
              <w:rPr>
                <w:rFonts w:ascii="Arial" w:hAnsi="Arial" w:cs="Arial"/>
                <w:bCs/>
                <w:spacing w:val="2"/>
                <w:sz w:val="22"/>
                <w:szCs w:val="22"/>
              </w:rPr>
              <w:t>Erzieher*in</w:t>
            </w:r>
            <w:r w:rsidR="00B61C71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</w:t>
            </w:r>
          </w:p>
          <w:p w:rsidR="00930EBF" w:rsidRPr="0050191A" w:rsidRDefault="00930EBF" w:rsidP="00930EBF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Interesse</w:t>
            </w:r>
            <w:r w:rsidR="00164F24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ggf.</w:t>
            </w:r>
            <w:r w:rsidR="008431F6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Erfahrung</w:t>
            </w: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an</w:t>
            </w:r>
            <w:r w:rsidR="008431F6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/mit </w:t>
            </w: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der Montessori-Pädagogik</w:t>
            </w:r>
          </w:p>
          <w:p w:rsidR="00D276D1" w:rsidRPr="00BD6E40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2B1E03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Fähigkeit zur selbstständigen Arbeit 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Flexibilität und hohes Engagement</w:t>
            </w:r>
          </w:p>
          <w:p w:rsidR="00930EBF" w:rsidRPr="00165645" w:rsidRDefault="00A94A8B" w:rsidP="00165645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E</w:t>
            </w:r>
            <w:r w:rsidR="00D276D1"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ine offene und freundliche Ausstrahlung</w:t>
            </w:r>
            <w:r w:rsidR="00165645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sowie </w:t>
            </w:r>
            <w:r w:rsidR="00930EBF" w:rsidRPr="00165645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Empathie 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Teamfähigkeit</w:t>
            </w:r>
          </w:p>
          <w:p w:rsidR="002B1E03" w:rsidRDefault="00D276D1" w:rsidP="00165645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Bereitschaft zur inklusiven Arbeit</w:t>
            </w:r>
          </w:p>
          <w:p w:rsidR="00D276D1" w:rsidRPr="00F92471" w:rsidRDefault="00D276D1" w:rsidP="00B40106">
            <w:pPr>
              <w:spacing w:before="103" w:line="220" w:lineRule="exact"/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</w:pPr>
            <w:r w:rsidRPr="00F92471"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  <w:t>Wir bieten Ihnen:</w:t>
            </w:r>
          </w:p>
          <w:p w:rsidR="00D92957" w:rsidRPr="00D92957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Offenes, wertschätzendes Arbeitsklima</w:t>
            </w:r>
          </w:p>
          <w:p w:rsidR="00D276D1" w:rsidRPr="00F92471" w:rsidRDefault="00D92957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="00B40106" w:rsidRPr="00F92471">
              <w:rPr>
                <w:rFonts w:ascii="Arial" w:hAnsi="Arial" w:cs="Arial"/>
                <w:spacing w:val="-3"/>
                <w:sz w:val="22"/>
                <w:szCs w:val="22"/>
              </w:rPr>
              <w:t>in starkes Team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Arbeiten in gut ausgestatteten,  modernen Räumen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Raum für kreative Ideen</w:t>
            </w:r>
          </w:p>
          <w:p w:rsidR="00165645" w:rsidRPr="00325492" w:rsidRDefault="00D276D1" w:rsidP="00165645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Fortbildungen, sowie Weiterbildungsmöglichkeiten</w:t>
            </w:r>
          </w:p>
          <w:p w:rsidR="00234F2B" w:rsidRDefault="00234F2B" w:rsidP="00325492">
            <w:pPr>
              <w:widowControl w:val="0"/>
              <w:kinsoku w:val="0"/>
              <w:overflowPunct w:val="0"/>
              <w:spacing w:before="62" w:line="276" w:lineRule="auto"/>
              <w:ind w:left="648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</w:p>
          <w:p w:rsidR="00325492" w:rsidRDefault="00941297" w:rsidP="00325492">
            <w:r w:rsidRPr="00941297">
              <w:rPr>
                <w:noProof/>
                <w:lang w:eastAsia="de-DE"/>
              </w:rPr>
              <w:drawing>
                <wp:inline distT="0" distB="0" distL="0" distR="0">
                  <wp:extent cx="4277676" cy="403860"/>
                  <wp:effectExtent l="19050" t="0" r="8574" b="0"/>
                  <wp:docPr id="5" name="Grafik 0" descr="Gestaltungsbuehne_A4_hoch_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taltungsbuehne_A4_hoch_4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12" cy="4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492" w:rsidRDefault="00325492" w:rsidP="00325492"/>
        </w:tc>
      </w:tr>
      <w:tr w:rsidR="00941297" w:rsidTr="00BD6E40">
        <w:trPr>
          <w:trHeight w:val="139"/>
        </w:trPr>
        <w:tc>
          <w:tcPr>
            <w:tcW w:w="10916" w:type="dxa"/>
            <w:gridSpan w:val="2"/>
          </w:tcPr>
          <w:p w:rsidR="00BD6E40" w:rsidRDefault="00BD6E40" w:rsidP="00BD6E40">
            <w:pPr>
              <w:shd w:val="clear" w:color="auto" w:fill="FFFF66"/>
              <w:jc w:val="center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</w:p>
          <w:p w:rsidR="00941297" w:rsidRDefault="00BD6E40" w:rsidP="005A41B9">
            <w:pPr>
              <w:shd w:val="clear" w:color="auto" w:fill="FFFF66"/>
              <w:jc w:val="center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>Weitere Informationen zur ASB-Kinderbetreuung finden Sie auf der Website:</w:t>
            </w:r>
            <w:r w:rsidR="004C6B93"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 xml:space="preserve"> </w:t>
            </w:r>
            <w:hyperlink r:id="rId8" w:history="1">
              <w:r w:rsidR="00F87ABA" w:rsidRPr="00480BBC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www.augsburg-asb.de</w:t>
              </w:r>
            </w:hyperlink>
          </w:p>
          <w:p w:rsidR="00F87ABA" w:rsidRDefault="00F87ABA" w:rsidP="005A41B9">
            <w:pPr>
              <w:shd w:val="clear" w:color="auto" w:fill="FFFF66"/>
              <w:jc w:val="center"/>
            </w:pPr>
          </w:p>
        </w:tc>
      </w:tr>
    </w:tbl>
    <w:p w:rsidR="00331084" w:rsidRDefault="00331084" w:rsidP="00164F24"/>
    <w:sectPr w:rsidR="00331084" w:rsidSect="00F92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F0D5"/>
    <w:multiLevelType w:val="singleLevel"/>
    <w:tmpl w:val="59CE40CE"/>
    <w:lvl w:ilvl="0">
      <w:numFmt w:val="bullet"/>
      <w:lvlText w:val="·"/>
      <w:lvlJc w:val="left"/>
      <w:pPr>
        <w:tabs>
          <w:tab w:val="num" w:pos="648"/>
        </w:tabs>
        <w:ind w:left="648" w:hanging="360"/>
      </w:pPr>
      <w:rPr>
        <w:rFonts w:ascii="Symbol" w:hAnsi="Symbol"/>
        <w:b/>
        <w:snapToGrid/>
        <w:spacing w:val="2"/>
        <w:sz w:val="20"/>
      </w:rPr>
    </w:lvl>
  </w:abstractNum>
  <w:abstractNum w:abstractNumId="1">
    <w:nsid w:val="7DED4AAB"/>
    <w:multiLevelType w:val="multilevel"/>
    <w:tmpl w:val="1F4AC8C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numFmt w:val="bullet"/>
        <w:lvlText w:val="·"/>
        <w:lvlJc w:val="left"/>
        <w:pPr>
          <w:tabs>
            <w:tab w:val="num" w:pos="648"/>
          </w:tabs>
          <w:ind w:left="648" w:hanging="360"/>
        </w:pPr>
        <w:rPr>
          <w:rFonts w:ascii="Symbol" w:hAnsi="Symbol"/>
          <w:snapToGrid/>
          <w:spacing w:val="-5"/>
          <w:sz w:val="21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9"/>
  <w:proofState w:spelling="clean" w:grammar="clean"/>
  <w:stylePaneFormatFilter w:val="0020"/>
  <w:stylePaneSortMethod w:val="0000"/>
  <w:defaultTabStop w:val="708"/>
  <w:hyphenationZone w:val="425"/>
  <w:drawingGridHorizontalSpacing w:val="100"/>
  <w:displayHorizontalDrawingGridEvery w:val="2"/>
  <w:characterSpacingControl w:val="doNotCompress"/>
  <w:compat/>
  <w:rsids>
    <w:rsidRoot w:val="00941297"/>
    <w:rsid w:val="00057F0A"/>
    <w:rsid w:val="00064781"/>
    <w:rsid w:val="0007727A"/>
    <w:rsid w:val="00164F24"/>
    <w:rsid w:val="00165645"/>
    <w:rsid w:val="00234F2B"/>
    <w:rsid w:val="00272B07"/>
    <w:rsid w:val="002B1E03"/>
    <w:rsid w:val="0031660C"/>
    <w:rsid w:val="00325492"/>
    <w:rsid w:val="00331084"/>
    <w:rsid w:val="0038253A"/>
    <w:rsid w:val="003D550C"/>
    <w:rsid w:val="0041007D"/>
    <w:rsid w:val="00487CE3"/>
    <w:rsid w:val="004C5081"/>
    <w:rsid w:val="004C6B93"/>
    <w:rsid w:val="004D6A2D"/>
    <w:rsid w:val="0053273D"/>
    <w:rsid w:val="005421D6"/>
    <w:rsid w:val="00543970"/>
    <w:rsid w:val="005979E6"/>
    <w:rsid w:val="005A41B9"/>
    <w:rsid w:val="005D1CEB"/>
    <w:rsid w:val="0061411A"/>
    <w:rsid w:val="00620616"/>
    <w:rsid w:val="006421D7"/>
    <w:rsid w:val="0066422E"/>
    <w:rsid w:val="006722E2"/>
    <w:rsid w:val="006767B4"/>
    <w:rsid w:val="006E4653"/>
    <w:rsid w:val="006E7B59"/>
    <w:rsid w:val="007159CF"/>
    <w:rsid w:val="00760239"/>
    <w:rsid w:val="007F497F"/>
    <w:rsid w:val="007F4FA5"/>
    <w:rsid w:val="008023AE"/>
    <w:rsid w:val="00812BAB"/>
    <w:rsid w:val="00824DB9"/>
    <w:rsid w:val="00841CE7"/>
    <w:rsid w:val="0084265E"/>
    <w:rsid w:val="008431F6"/>
    <w:rsid w:val="00845E84"/>
    <w:rsid w:val="00847F82"/>
    <w:rsid w:val="00895CED"/>
    <w:rsid w:val="00895D0A"/>
    <w:rsid w:val="0090199D"/>
    <w:rsid w:val="00930EBF"/>
    <w:rsid w:val="00941297"/>
    <w:rsid w:val="009667EB"/>
    <w:rsid w:val="009955E2"/>
    <w:rsid w:val="009C0844"/>
    <w:rsid w:val="009E2B9B"/>
    <w:rsid w:val="00A75553"/>
    <w:rsid w:val="00A940B3"/>
    <w:rsid w:val="00A94A8B"/>
    <w:rsid w:val="00B40106"/>
    <w:rsid w:val="00B40724"/>
    <w:rsid w:val="00B61C71"/>
    <w:rsid w:val="00BD6E40"/>
    <w:rsid w:val="00C50BFA"/>
    <w:rsid w:val="00C877EA"/>
    <w:rsid w:val="00CA7C68"/>
    <w:rsid w:val="00D03FF3"/>
    <w:rsid w:val="00D276D1"/>
    <w:rsid w:val="00D30B6D"/>
    <w:rsid w:val="00D92957"/>
    <w:rsid w:val="00DF6CF3"/>
    <w:rsid w:val="00E04048"/>
    <w:rsid w:val="00E23287"/>
    <w:rsid w:val="00E25FF0"/>
    <w:rsid w:val="00E32DA7"/>
    <w:rsid w:val="00EB0AB7"/>
    <w:rsid w:val="00F635E1"/>
    <w:rsid w:val="00F87ABA"/>
    <w:rsid w:val="00F92471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3970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940B3"/>
    <w:pPr>
      <w:keepNext/>
      <w:numPr>
        <w:numId w:val="1"/>
      </w:numPr>
      <w:suppressAutoHyphens/>
      <w:overflowPunct w:val="0"/>
      <w:spacing w:before="240" w:after="60" w:line="360" w:lineRule="auto"/>
      <w:jc w:val="both"/>
      <w:outlineLvl w:val="0"/>
    </w:pPr>
    <w:rPr>
      <w:rFonts w:ascii="Century Gothic" w:hAnsi="Century Gothic" w:cs="Arial"/>
      <w:b/>
      <w:bCs/>
      <w:kern w:val="32"/>
      <w:sz w:val="32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40B3"/>
    <w:rPr>
      <w:rFonts w:ascii="Century Gothic" w:hAnsi="Century Gothic" w:cs="Arial"/>
      <w:b/>
      <w:bCs/>
      <w:kern w:val="32"/>
      <w:sz w:val="32"/>
      <w:szCs w:val="24"/>
      <w:lang w:eastAsia="ar-SA"/>
    </w:rPr>
  </w:style>
  <w:style w:type="table" w:styleId="Tabellengitternetz">
    <w:name w:val="Table Grid"/>
    <w:basedOn w:val="NormaleTabelle"/>
    <w:uiPriority w:val="59"/>
    <w:rsid w:val="00941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2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2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276D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6E4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gsburg-asb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ewerbung-kinderhaus@augsburg-asb.d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Christa Nießeler</cp:lastModifiedBy>
  <cp:revision>4</cp:revision>
  <cp:lastPrinted>2021-08-17T09:17:00Z</cp:lastPrinted>
  <dcterms:created xsi:type="dcterms:W3CDTF">2021-08-17T09:19:00Z</dcterms:created>
  <dcterms:modified xsi:type="dcterms:W3CDTF">2021-08-18T07:38:00Z</dcterms:modified>
</cp:coreProperties>
</file>